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0E4" w:rsidRPr="00F45266" w:rsidRDefault="00F45266">
      <w:pPr>
        <w:rPr>
          <w:rFonts w:ascii="Times New Roman" w:hAnsi="Times New Roman" w:cs="Times New Roman"/>
          <w:sz w:val="20"/>
          <w:szCs w:val="20"/>
        </w:rPr>
      </w:pPr>
      <w:r w:rsidRPr="00F45266">
        <w:rPr>
          <w:rFonts w:ascii="Times New Roman" w:hAnsi="Times New Roman" w:cs="Times New Roman"/>
          <w:sz w:val="20"/>
          <w:szCs w:val="20"/>
        </w:rPr>
        <w:t>Назив подносиоца предлога пројекта:____________________________________________________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</w:t>
      </w:r>
    </w:p>
    <w:p w:rsidR="00F45266" w:rsidRPr="00F45266" w:rsidRDefault="00F45266">
      <w:pPr>
        <w:rPr>
          <w:rFonts w:ascii="Times New Roman" w:hAnsi="Times New Roman" w:cs="Times New Roman"/>
          <w:sz w:val="20"/>
          <w:szCs w:val="20"/>
        </w:rPr>
      </w:pPr>
      <w:r w:rsidRPr="00F45266">
        <w:rPr>
          <w:rFonts w:ascii="Times New Roman" w:hAnsi="Times New Roman" w:cs="Times New Roman"/>
          <w:sz w:val="20"/>
          <w:szCs w:val="20"/>
        </w:rPr>
        <w:t>Назив предлога пројекта:_______________________________________________________________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</w:t>
      </w:r>
    </w:p>
    <w:p w:rsidR="00F45266" w:rsidRPr="00F45266" w:rsidRDefault="00F45266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58"/>
        <w:gridCol w:w="4219"/>
        <w:gridCol w:w="1341"/>
        <w:gridCol w:w="1458"/>
      </w:tblGrid>
      <w:tr w:rsidR="00F45266" w:rsidRPr="00F45266" w:rsidTr="00F45266">
        <w:trPr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266" w:rsidRPr="00F45266" w:rsidRDefault="00F45266" w:rsidP="00F45266">
            <w:pPr>
              <w:spacing w:after="0"/>
              <w:ind w:left="144" w:right="144" w:firstLine="28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F45266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Критеријуми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266" w:rsidRPr="00F45266" w:rsidRDefault="00F45266" w:rsidP="00F45266">
            <w:pPr>
              <w:spacing w:after="0"/>
              <w:ind w:right="144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F45266">
              <w:rPr>
                <w:rFonts w:ascii="Times New Roman" w:hAnsi="Times New Roman" w:cs="Times New Roman"/>
                <w:b/>
                <w:sz w:val="20"/>
                <w:szCs w:val="20"/>
              </w:rPr>
              <w:t>Објашњење критеријума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266" w:rsidRPr="00F45266" w:rsidRDefault="00F45266" w:rsidP="00F45266">
            <w:pPr>
              <w:spacing w:after="0"/>
              <w:ind w:right="144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Макс б</w:t>
            </w:r>
            <w:r w:rsidRPr="00F45266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рој бодова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266" w:rsidRPr="00F45266" w:rsidRDefault="00F45266" w:rsidP="00F45266">
            <w:pPr>
              <w:spacing w:after="0"/>
              <w:ind w:right="144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Оцена</w:t>
            </w:r>
          </w:p>
        </w:tc>
      </w:tr>
      <w:tr w:rsidR="00F45266" w:rsidRPr="00F45266" w:rsidTr="00F45266">
        <w:trPr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266" w:rsidRPr="00F45266" w:rsidRDefault="00F45266" w:rsidP="00F45266">
            <w:pPr>
              <w:spacing w:after="0"/>
              <w:ind w:right="14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F4526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Релевантност пројекта за стратешко опредељење </w:t>
            </w:r>
            <w:r w:rsidRPr="00F45266">
              <w:rPr>
                <w:rFonts w:ascii="Times New Roman" w:hAnsi="Times New Roman" w:cs="Times New Roman"/>
                <w:bCs/>
                <w:sz w:val="20"/>
                <w:szCs w:val="20"/>
              </w:rPr>
              <w:t>Општине Владичин Хан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266" w:rsidRPr="00F45266" w:rsidRDefault="00F45266">
            <w:pPr>
              <w:spacing w:after="120"/>
              <w:ind w:right="14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F4526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Да ли је и у којој мери је пројекат стратешки утемељен, односно у складу са важећим стратешким опредељењем </w:t>
            </w:r>
            <w:r w:rsidRPr="00F45266">
              <w:rPr>
                <w:rFonts w:ascii="Times New Roman" w:hAnsi="Times New Roman" w:cs="Times New Roman"/>
                <w:bCs/>
                <w:sz w:val="20"/>
                <w:szCs w:val="20"/>
              </w:rPr>
              <w:t>Општине Владичин Хан</w:t>
            </w:r>
            <w:r w:rsidRPr="00F4526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?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266" w:rsidRPr="00F45266" w:rsidRDefault="00F45266">
            <w:pPr>
              <w:spacing w:after="120"/>
              <w:ind w:left="144" w:right="144" w:firstLine="28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F4526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66" w:rsidRPr="00F45266" w:rsidRDefault="00F45266">
            <w:pPr>
              <w:spacing w:after="120"/>
              <w:ind w:left="144" w:right="144" w:firstLine="28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F45266" w:rsidRPr="00F45266" w:rsidTr="00F45266">
        <w:trPr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266" w:rsidRPr="00F45266" w:rsidRDefault="00F45266">
            <w:pPr>
              <w:spacing w:after="120"/>
              <w:ind w:right="14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F4526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Дефинисани циљеви пројекта, циљна група и корисници пројекта, број директних и индиректних корисника пројекта и њихове потребе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266" w:rsidRPr="00F45266" w:rsidRDefault="00F45266">
            <w:pPr>
              <w:spacing w:after="12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n-GB"/>
              </w:rPr>
            </w:pPr>
            <w:r w:rsidRPr="00F4526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Да ли су циљеви пројекта јасно дефинисани, достижни у предвиђеном времену трајања пројекта и да ли недвосмислено представљају решење уочених проблема у локалној заједници, односно могу да задовоље јавни интерес?</w:t>
            </w:r>
          </w:p>
          <w:p w:rsidR="00F45266" w:rsidRPr="00F45266" w:rsidRDefault="00F4526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26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Да ли су циљна група и корисници јасно дефинисани?</w:t>
            </w:r>
          </w:p>
          <w:p w:rsidR="00F45266" w:rsidRPr="00F45266" w:rsidRDefault="00F4526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26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Да ли је представљена процена броја директних и индиректних корисника пројекта?</w:t>
            </w:r>
          </w:p>
          <w:p w:rsidR="00F45266" w:rsidRPr="00F45266" w:rsidRDefault="00F45266">
            <w:pPr>
              <w:spacing w:after="120"/>
              <w:ind w:right="14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4526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 ком обиму ће потребе циљне групе и корисника пројекта бити задовољене – обим задовољења јавног интереса?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266" w:rsidRDefault="00F45266">
            <w:pPr>
              <w:spacing w:after="120"/>
              <w:ind w:left="144" w:right="144" w:firstLine="28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266" w:rsidRDefault="00F45266">
            <w:pPr>
              <w:spacing w:after="120"/>
              <w:ind w:left="144" w:right="144" w:firstLine="28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F45266" w:rsidRDefault="00F45266">
            <w:pPr>
              <w:spacing w:after="120"/>
              <w:ind w:left="144" w:right="144" w:firstLine="28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266" w:rsidRDefault="00F45266" w:rsidP="00F45266">
            <w:pPr>
              <w:spacing w:after="120"/>
              <w:ind w:left="144" w:right="144" w:firstLine="28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266" w:rsidRDefault="00F45266" w:rsidP="00F45266">
            <w:pPr>
              <w:spacing w:after="120"/>
              <w:ind w:left="144" w:right="144" w:firstLine="28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266" w:rsidRDefault="00F45266">
            <w:pPr>
              <w:spacing w:after="120"/>
              <w:ind w:left="144" w:right="144" w:firstLine="28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F45266" w:rsidRDefault="00F45266" w:rsidP="00F45266">
            <w:pPr>
              <w:spacing w:after="120"/>
              <w:ind w:right="14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266" w:rsidRDefault="00F45266">
            <w:pPr>
              <w:spacing w:after="120"/>
              <w:ind w:left="144" w:right="144" w:firstLine="28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266" w:rsidRDefault="00F45266">
            <w:pPr>
              <w:spacing w:after="120"/>
              <w:ind w:left="144" w:right="144" w:firstLine="28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F45266" w:rsidRDefault="00F45266" w:rsidP="00F45266">
            <w:pPr>
              <w:spacing w:after="120"/>
              <w:ind w:right="14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266" w:rsidRDefault="00F45266">
            <w:pPr>
              <w:spacing w:after="120"/>
              <w:ind w:left="144" w:right="144" w:firstLine="28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266" w:rsidRPr="00F45266" w:rsidRDefault="00F45266" w:rsidP="00F45266">
            <w:pPr>
              <w:spacing w:after="120"/>
              <w:ind w:left="144" w:right="144" w:firstLine="28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66" w:rsidRPr="00F45266" w:rsidRDefault="00F45266">
            <w:pPr>
              <w:spacing w:after="120"/>
              <w:ind w:left="144" w:right="144" w:firstLine="28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266" w:rsidRPr="00F45266" w:rsidTr="00F45266">
        <w:trPr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266" w:rsidRPr="00F45266" w:rsidRDefault="00F45266">
            <w:pPr>
              <w:spacing w:after="120"/>
              <w:ind w:right="14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F4526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Одрживост пројекта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266" w:rsidRPr="00F45266" w:rsidRDefault="00F45266">
            <w:pPr>
              <w:spacing w:after="12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n-GB"/>
              </w:rPr>
            </w:pPr>
            <w:r w:rsidRPr="00F4526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Да ли ће се активности пројекта наставити и после финансирања пројекта средствима из буџета </w:t>
            </w:r>
            <w:r w:rsidRPr="00F45266">
              <w:rPr>
                <w:rFonts w:ascii="Times New Roman" w:hAnsi="Times New Roman" w:cs="Times New Roman"/>
                <w:bCs/>
                <w:sz w:val="20"/>
                <w:szCs w:val="20"/>
              </w:rPr>
              <w:t>Општине Владичин Хан</w:t>
            </w:r>
            <w:r w:rsidRPr="00F4526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и на који начин ће се спроводити и финансирати активности пројекта по престанку финансирања средствима из буџета </w:t>
            </w:r>
            <w:r w:rsidRPr="00F45266">
              <w:rPr>
                <w:rFonts w:ascii="Times New Roman" w:hAnsi="Times New Roman" w:cs="Times New Roman"/>
                <w:bCs/>
                <w:sz w:val="20"/>
                <w:szCs w:val="20"/>
              </w:rPr>
              <w:t>Општине Владичин Хан</w:t>
            </w:r>
            <w:r w:rsidRPr="00F4526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?</w:t>
            </w:r>
          </w:p>
          <w:p w:rsidR="00F45266" w:rsidRPr="00F45266" w:rsidRDefault="00F45266">
            <w:pPr>
              <w:spacing w:after="120"/>
              <w:ind w:right="14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4526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Да ли је пројекат одржив у институционалном и развојном смислу – да ли ће пројектне активности бити спровођене и по истеку времена за спровођење пројекта у оквиру којег ће се финансирати/суфинансирати средствима из </w:t>
            </w:r>
            <w:r w:rsidRPr="00F45266">
              <w:rPr>
                <w:rFonts w:ascii="Times New Roman" w:hAnsi="Times New Roman" w:cs="Times New Roman"/>
                <w:bCs/>
                <w:sz w:val="20"/>
                <w:szCs w:val="20"/>
              </w:rPr>
              <w:t>Општине Владичин Хан</w:t>
            </w:r>
            <w:r w:rsidRPr="00F4526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?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266" w:rsidRDefault="00F45266">
            <w:pPr>
              <w:spacing w:after="120"/>
              <w:ind w:left="144" w:right="144" w:firstLine="28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F45266" w:rsidRDefault="00F45266">
            <w:pPr>
              <w:spacing w:after="120"/>
              <w:ind w:left="144" w:right="144" w:firstLine="28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266" w:rsidRDefault="00F45266">
            <w:pPr>
              <w:spacing w:after="120"/>
              <w:ind w:left="144" w:right="144" w:firstLine="28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266" w:rsidRDefault="00F45266">
            <w:pPr>
              <w:spacing w:after="120"/>
              <w:ind w:left="144" w:right="144" w:firstLine="28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266" w:rsidRDefault="00F45266">
            <w:pPr>
              <w:spacing w:after="120"/>
              <w:ind w:left="144" w:right="144" w:firstLine="28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266" w:rsidRDefault="00F45266">
            <w:pPr>
              <w:spacing w:after="120"/>
              <w:ind w:left="144" w:right="144" w:firstLine="28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266" w:rsidRDefault="00F45266">
            <w:pPr>
              <w:spacing w:after="120"/>
              <w:ind w:left="144" w:right="144" w:firstLine="28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266" w:rsidRDefault="00F45266">
            <w:pPr>
              <w:spacing w:after="120"/>
              <w:ind w:left="144" w:right="144" w:firstLine="28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266" w:rsidRPr="00F45266" w:rsidRDefault="00F45266">
            <w:pPr>
              <w:spacing w:after="120"/>
              <w:ind w:left="144" w:right="144" w:firstLine="28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66" w:rsidRPr="00F45266" w:rsidRDefault="00F45266">
            <w:pPr>
              <w:spacing w:after="120"/>
              <w:ind w:left="144" w:right="144" w:firstLine="28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266" w:rsidRPr="00F45266" w:rsidTr="00F45266">
        <w:trPr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266" w:rsidRPr="00F45266" w:rsidRDefault="00F45266">
            <w:pPr>
              <w:spacing w:after="120"/>
              <w:ind w:right="14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F4526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Очекивани резултати и ефекти пројекта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266" w:rsidRPr="00F45266" w:rsidRDefault="00F45266">
            <w:pPr>
              <w:spacing w:after="120"/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sr-Cyrl-CS"/>
              </w:rPr>
            </w:pPr>
            <w:r w:rsidRPr="00F4526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Да ли су резултати и ефекти пројекта мерљиви?</w:t>
            </w:r>
          </w:p>
          <w:p w:rsidR="00F45266" w:rsidRPr="00F45266" w:rsidRDefault="00F45266">
            <w:pPr>
              <w:spacing w:after="120"/>
              <w:ind w:right="14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F4526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Да ли ће очекивани позитивни ефекти бити далекосежни – у ком року се очекују позитивни ефекти на директне и индиректне кориснике пројекта?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266" w:rsidRDefault="00F45266">
            <w:pPr>
              <w:spacing w:after="120"/>
              <w:ind w:left="144" w:right="144" w:firstLine="28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</w:t>
            </w:r>
          </w:p>
          <w:p w:rsidR="00F45266" w:rsidRDefault="00F45266">
            <w:pPr>
              <w:spacing w:after="120"/>
              <w:ind w:left="144" w:right="144" w:firstLine="28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F45266" w:rsidRDefault="00F45266">
            <w:pPr>
              <w:spacing w:after="120"/>
              <w:ind w:left="144" w:right="144" w:firstLine="28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F45266" w:rsidRDefault="00F45266">
            <w:pPr>
              <w:spacing w:after="120"/>
              <w:ind w:left="144" w:right="144" w:firstLine="28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F45266" w:rsidRPr="00F45266" w:rsidRDefault="00F45266">
            <w:pPr>
              <w:spacing w:after="120"/>
              <w:ind w:left="144" w:right="144" w:firstLine="28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66" w:rsidRPr="00F45266" w:rsidRDefault="00F45266">
            <w:pPr>
              <w:spacing w:after="120"/>
              <w:ind w:left="144" w:right="144" w:firstLine="28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F45266" w:rsidRPr="00F45266" w:rsidTr="00F45266">
        <w:trPr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266" w:rsidRPr="00F45266" w:rsidRDefault="00F45266">
            <w:pPr>
              <w:spacing w:after="120"/>
              <w:ind w:right="14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F4526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lastRenderedPageBreak/>
              <w:t>Економичност буџета пројекта и однос трошкова и очекиваних резултата и ефеката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266" w:rsidRDefault="00F45266" w:rsidP="00F45266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26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Да ли су трошкови усклађени са предложеним пројектним активностима?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</w:t>
            </w:r>
            <w:r w:rsidRPr="00F4526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Да ли су трошкови пројекта реални?</w:t>
            </w:r>
          </w:p>
          <w:p w:rsidR="00F45266" w:rsidRPr="00F45266" w:rsidRDefault="00F45266" w:rsidP="00F45266">
            <w:pPr>
              <w:spacing w:after="120"/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  <w:p w:rsidR="00F45266" w:rsidRPr="00F45266" w:rsidRDefault="00F45266">
            <w:pPr>
              <w:spacing w:after="120"/>
              <w:ind w:right="14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F4526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Да ли ће очекивани позитивни ефекти надмашити потенцијалне негативне ефекте спровође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ња пројекта и његове трошкове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r w:rsidRPr="00F4526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Да ли је однос између процењених трошкова и очекованих резултата и ефеката задовољавајући?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266" w:rsidRDefault="00F45266">
            <w:pPr>
              <w:spacing w:after="120"/>
              <w:ind w:left="144" w:right="144" w:firstLine="28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F45266" w:rsidRDefault="00F45266">
            <w:pPr>
              <w:spacing w:after="120"/>
              <w:ind w:left="144" w:right="144" w:firstLine="28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266" w:rsidRDefault="00F45266">
            <w:pPr>
              <w:spacing w:after="120"/>
              <w:ind w:left="144" w:right="144" w:firstLine="28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266" w:rsidRDefault="00F45266" w:rsidP="00F45266">
            <w:pPr>
              <w:spacing w:after="120"/>
              <w:ind w:left="144" w:right="144" w:firstLine="28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266" w:rsidRDefault="00F45266">
            <w:pPr>
              <w:spacing w:after="120"/>
              <w:ind w:left="144" w:right="144" w:firstLine="28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266" w:rsidRPr="00F45266" w:rsidRDefault="00F45266">
            <w:pPr>
              <w:spacing w:after="120"/>
              <w:ind w:left="144" w:right="144" w:firstLine="28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66" w:rsidRPr="00F45266" w:rsidRDefault="00F45266">
            <w:pPr>
              <w:spacing w:after="120"/>
              <w:ind w:left="144" w:right="144" w:firstLine="28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F45266" w:rsidRPr="00F45266" w:rsidTr="00F45266">
        <w:trPr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266" w:rsidRPr="00F45266" w:rsidRDefault="00F45266">
            <w:pPr>
              <w:autoSpaceDE w:val="0"/>
              <w:autoSpaceDN w:val="0"/>
              <w:adjustRightInd w:val="0"/>
              <w:spacing w:after="120"/>
              <w:ind w:right="14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45266">
              <w:rPr>
                <w:rFonts w:ascii="Times New Roman" w:hAnsi="Times New Roman" w:cs="Times New Roman"/>
                <w:sz w:val="20"/>
                <w:szCs w:val="20"/>
              </w:rPr>
              <w:t>Суфинансирање пројекта из других извора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266" w:rsidRPr="00F45266" w:rsidRDefault="00F45266">
            <w:pPr>
              <w:spacing w:after="120"/>
              <w:ind w:right="14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F45266">
              <w:rPr>
                <w:rFonts w:ascii="Times New Roman" w:hAnsi="Times New Roman" w:cs="Times New Roman"/>
                <w:sz w:val="20"/>
                <w:szCs w:val="20"/>
              </w:rPr>
              <w:t>Да ли је удружење предлагач пројекта/учесник конкурса обезбедило сопствено новчано учешће или други вид учешћа и/или суфинансирање пројекта из других извора?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266" w:rsidRPr="00F45266" w:rsidRDefault="00F45266">
            <w:pPr>
              <w:spacing w:after="120"/>
              <w:ind w:left="144" w:right="144" w:firstLine="28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F4526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66" w:rsidRPr="00F45266" w:rsidRDefault="00F45266">
            <w:pPr>
              <w:spacing w:after="120"/>
              <w:ind w:left="144" w:right="144" w:firstLine="28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F45266" w:rsidRPr="00F45266" w:rsidTr="00F45266">
        <w:trPr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266" w:rsidRPr="00F45266" w:rsidRDefault="00F45266">
            <w:pPr>
              <w:spacing w:after="120"/>
              <w:ind w:right="144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F45266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Претходно искуство и капацитети подносиоца пријаве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266" w:rsidRDefault="00F45266" w:rsidP="00F45266">
            <w:pPr>
              <w:spacing w:after="120"/>
              <w:ind w:hanging="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5266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Преглед реализованих пројеката у претходном периоду.</w:t>
            </w:r>
            <w:r>
              <w:rPr>
                <w:rFonts w:ascii="Times New Roman" w:eastAsiaTheme="minorHAnsi" w:hAnsi="Times New Roman" w:cs="Times New Roman"/>
                <w:bCs/>
                <w:sz w:val="20"/>
                <w:szCs w:val="20"/>
              </w:rPr>
              <w:t xml:space="preserve"> </w:t>
            </w:r>
            <w:r w:rsidRPr="00F45266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Преглед реализовних пројеката у вези са темом конкурса.</w:t>
            </w:r>
          </w:p>
          <w:p w:rsidR="00F45266" w:rsidRPr="00F45266" w:rsidRDefault="00F45266" w:rsidP="00F45266">
            <w:pPr>
              <w:spacing w:after="120"/>
              <w:ind w:hanging="42"/>
              <w:jc w:val="center"/>
              <w:rPr>
                <w:rFonts w:ascii="Times New Roman" w:eastAsiaTheme="minorHAnsi" w:hAnsi="Times New Roman" w:cs="Times New Roman"/>
                <w:bCs/>
                <w:sz w:val="20"/>
                <w:szCs w:val="20"/>
              </w:rPr>
            </w:pPr>
          </w:p>
          <w:p w:rsidR="00F45266" w:rsidRPr="00F45266" w:rsidRDefault="00F45266">
            <w:pPr>
              <w:spacing w:after="120"/>
              <w:ind w:left="144" w:right="144" w:hanging="42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F45266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Финансијски, техники и људски капацитети.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266" w:rsidRDefault="00F45266">
            <w:pPr>
              <w:spacing w:after="120"/>
              <w:ind w:left="144" w:right="144" w:firstLine="28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  <w:p w:rsidR="00F45266" w:rsidRDefault="00F45266">
            <w:pPr>
              <w:spacing w:after="120"/>
              <w:ind w:left="144" w:right="144" w:firstLine="28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45266" w:rsidRDefault="00F45266">
            <w:pPr>
              <w:spacing w:after="120"/>
              <w:ind w:left="144" w:right="144" w:firstLine="28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45266" w:rsidRPr="00F45266" w:rsidRDefault="00F45266">
            <w:pPr>
              <w:spacing w:after="120"/>
              <w:ind w:left="144" w:right="144" w:firstLine="28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66" w:rsidRPr="00F45266" w:rsidRDefault="00F45266">
            <w:pPr>
              <w:spacing w:after="120"/>
              <w:ind w:left="144" w:right="144" w:firstLine="28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</w:p>
        </w:tc>
      </w:tr>
      <w:tr w:rsidR="00F45266" w:rsidRPr="00F45266" w:rsidTr="00F45266">
        <w:trPr>
          <w:trHeight w:val="620"/>
          <w:jc w:val="center"/>
        </w:trPr>
        <w:tc>
          <w:tcPr>
            <w:tcW w:w="6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266" w:rsidRPr="00F45266" w:rsidRDefault="00F45266" w:rsidP="00F45266">
            <w:pPr>
              <w:spacing w:after="0"/>
              <w:ind w:left="144" w:right="144" w:firstLine="28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F4526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УКУПНО: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266" w:rsidRPr="00F45266" w:rsidRDefault="00F45266" w:rsidP="00F45266">
            <w:pPr>
              <w:spacing w:after="0"/>
              <w:ind w:left="144" w:right="144" w:firstLine="28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F4526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100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266" w:rsidRPr="00F45266" w:rsidRDefault="00F45266" w:rsidP="00F45266">
            <w:pPr>
              <w:spacing w:after="0"/>
              <w:ind w:left="144" w:right="144" w:firstLine="28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</w:p>
        </w:tc>
      </w:tr>
    </w:tbl>
    <w:p w:rsidR="00F45266" w:rsidRDefault="00F45266" w:rsidP="00F4526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45266" w:rsidRDefault="00F45266" w:rsidP="00F4526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45266" w:rsidRDefault="00F45266" w:rsidP="00F4526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Предлог пројекат оценио:_______________________________________________________________________</w:t>
      </w:r>
    </w:p>
    <w:p w:rsidR="00F45266" w:rsidRPr="00F45266" w:rsidRDefault="00F45266" w:rsidP="00F45266">
      <w:pPr>
        <w:tabs>
          <w:tab w:val="left" w:pos="3408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               (име и презиме и потпис)</w:t>
      </w:r>
    </w:p>
    <w:sectPr w:rsidR="00F45266" w:rsidRPr="00F45266" w:rsidSect="00B960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F45266"/>
    <w:rsid w:val="001D16C8"/>
    <w:rsid w:val="003150E4"/>
    <w:rsid w:val="00416C05"/>
    <w:rsid w:val="00B96082"/>
    <w:rsid w:val="00F45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0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412</Words>
  <Characters>2353</Characters>
  <Application>Microsoft Office Word</Application>
  <DocSecurity>0</DocSecurity>
  <Lines>19</Lines>
  <Paragraphs>5</Paragraphs>
  <ScaleCrop>false</ScaleCrop>
  <Company/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PCNS</dc:creator>
  <cp:lastModifiedBy>AcerII</cp:lastModifiedBy>
  <cp:revision>2</cp:revision>
  <dcterms:created xsi:type="dcterms:W3CDTF">2024-03-04T07:25:00Z</dcterms:created>
  <dcterms:modified xsi:type="dcterms:W3CDTF">2024-03-04T07:25:00Z</dcterms:modified>
</cp:coreProperties>
</file>